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16BF" w14:textId="720670AA" w:rsidR="00E310A6" w:rsidRDefault="009A0254" w:rsidP="00E310A6">
      <w:pPr>
        <w:pStyle w:val="a3"/>
        <w:shd w:val="clear" w:color="auto" w:fill="FFFFFF"/>
        <w:spacing w:after="22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о поведении в случае возникновения пожара.</w:t>
      </w:r>
    </w:p>
    <w:p w14:paraId="57D1B037" w14:textId="77777777" w:rsidR="009A0254" w:rsidRPr="009A0254" w:rsidRDefault="009A0254" w:rsidP="009A025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9A0254">
        <w:rPr>
          <w:b/>
          <w:bCs/>
          <w:i/>
          <w:iCs/>
          <w:sz w:val="28"/>
          <w:szCs w:val="28"/>
        </w:rPr>
        <w:t>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14:paraId="226210D0" w14:textId="77777777" w:rsidR="009A0254" w:rsidRPr="004A0584" w:rsidRDefault="009A0254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14:paraId="272BC572" w14:textId="77777777" w:rsidR="009A0254" w:rsidRPr="004A0584" w:rsidRDefault="009A0254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14:paraId="5924E770" w14:textId="77777777" w:rsidR="009A0254" w:rsidRDefault="009A0254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в) известить о пожаре руководителя детского учреждения или заменяющего его работника;</w:t>
      </w:r>
    </w:p>
    <w:p w14:paraId="1087ECD8" w14:textId="6F6CD19C" w:rsidR="009A0254" w:rsidRDefault="009A0254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г) организовать встречу пожарных подразделений, принять меры по тушению пожара имеющимися в учреждении средствами пожаротушения</w:t>
      </w:r>
      <w:r>
        <w:rPr>
          <w:sz w:val="28"/>
          <w:szCs w:val="28"/>
        </w:rPr>
        <w:t>.</w:t>
      </w:r>
    </w:p>
    <w:p w14:paraId="3CB24914" w14:textId="77777777" w:rsidR="009A0254" w:rsidRPr="009A0254" w:rsidRDefault="009A0254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B29542D" w14:textId="77777777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Прежде всего, следует определить для себя, выходить или не выходить. </w:t>
      </w:r>
    </w:p>
    <w:p w14:paraId="5E8A47D4" w14:textId="59C57394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Если огонь не в вашем помещении (комнате), то прежде,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замок, ручку. Если они горячие, то ни в коем случае не открывайте эту дверь. </w:t>
      </w:r>
    </w:p>
    <w:p w14:paraId="4A0FA65C" w14:textId="77777777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Не входите туда, где большая концентрация дыма и видимость менее 10 м: достаточно сделать несколько вдохов, и вы можете погибнуть от отравления продуктами горения. В спокойной обстановке определите на своем этаже или в коридоре: сколько это - 10 метров? 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-только наверх, т.е. вашей задержки дыхания должно хватить, чтобы успеть вернуться обратно в помещение. </w:t>
      </w:r>
    </w:p>
    <w:p w14:paraId="6E380DD2" w14:textId="168010C2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Если дым и пламя позволяют выйти из помещения наружу, то: </w:t>
      </w:r>
    </w:p>
    <w:p w14:paraId="7777219B" w14:textId="77777777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уходите скорее от огня; ничего не ищите и не собирайте; </w:t>
      </w:r>
    </w:p>
    <w:p w14:paraId="30511BF0" w14:textId="77777777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ни в коем случае не пользуйтесь лифтом: он может стать вашей ловушкой; </w:t>
      </w:r>
    </w:p>
    <w:p w14:paraId="301C81D6" w14:textId="4566DEF6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знайте, что вредные продукты горения выделяются при пожаре очень быстро; для оценки ситуации и для спасения вы имеете очень мало времени (иногда всего 5 - 7 мин.); </w:t>
      </w:r>
    </w:p>
    <w:p w14:paraId="31C7549B" w14:textId="6E26B55D" w:rsidR="00E310A6" w:rsidRPr="004A0584" w:rsidRDefault="00E310A6" w:rsidP="00E31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lastRenderedPageBreak/>
        <w:t xml:space="preserve">- 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ползком; ближе к полу температура воздуха ниже и больше кислорода; </w:t>
      </w:r>
    </w:p>
    <w:p w14:paraId="7EC78FD7" w14:textId="3FF5E10C" w:rsidR="00E310A6" w:rsidRPr="004A0584" w:rsidRDefault="00E310A6" w:rsidP="004A05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по пути за собой плотно закрывайте двери, чтобы преградить дорогу огню (дверь может задержать распространение горения более чем на 10 - 15 мин!).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(например, проложить рукавную линию от пожарного крана и подать воду от внутреннего противопожарного водопровода); </w:t>
      </w:r>
    </w:p>
    <w:p w14:paraId="52C519C3" w14:textId="4BC6D159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дыма много, першит в горле, слезятся глаза - пробирайтесь, плотно закрывая дыхательные пути какой-нибудь многослойной хлопчатобумажной тканью, дышите через ткань. Хорошо, если вы сможете увлажнить внешнюю часть этой ткани. Этим вы спасете свои бронхи и легкие от действия раздражающих веществ. Но помните, что этот способ не спасает от отравления угарным газом; </w:t>
      </w:r>
    </w:p>
    <w:p w14:paraId="563565B1" w14:textId="77777777" w:rsidR="004A0584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- покинув опасное помещение, не вздумайте возвращаться назад зачем-нибудь:</w:t>
      </w:r>
    </w:p>
    <w:p w14:paraId="5EC71617" w14:textId="598B29CA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>во</w:t>
      </w:r>
      <w:r w:rsidR="004A0584" w:rsidRPr="004A0584">
        <w:rPr>
          <w:sz w:val="28"/>
          <w:szCs w:val="28"/>
        </w:rPr>
        <w:t>-</w:t>
      </w:r>
      <w:r w:rsidRPr="004A0584">
        <w:rPr>
          <w:sz w:val="28"/>
          <w:szCs w:val="28"/>
        </w:rPr>
        <w:t xml:space="preserve">первых, опасность там сильно возросла, а во-вторых, вас в том помещении никто не будет искать и спасать, потому что все видели, что вы уже вышли на улицу; </w:t>
      </w:r>
    </w:p>
    <w:p w14:paraId="73468DFC" w14:textId="4907C403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в случае, если вы вышли из здания незамеченными (например, через кровлю и наружную пожарную лестницу на стене сооружения), то обязательно сообщите о себе находящимся во дворе людям, должностным лицам объекта, в целях предупреждения ненужного риска при ваших поисках. </w:t>
      </w:r>
    </w:p>
    <w:p w14:paraId="74C1EF8F" w14:textId="77777777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Если дым и пламя в соседних помещениях не позволяют выйти наружу: </w:t>
      </w:r>
    </w:p>
    <w:p w14:paraId="3C97D2D0" w14:textId="49F7917D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не поддавайтесь панике; помните, что современные железобетонные конструкции в состоянии выдержать высокую температуру; </w:t>
      </w:r>
    </w:p>
    <w:p w14:paraId="55B5D8BE" w14:textId="2D8F7AF0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возможности эвакуироваться нет, то для защиты от тепла и дыма постарайтесь надежно загерметизировать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решеток; </w:t>
      </w:r>
    </w:p>
    <w:p w14:paraId="3C48D2F5" w14:textId="77777777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есть вода, постоянно смачивайте двери, пол, тряпки; </w:t>
      </w:r>
    </w:p>
    <w:p w14:paraId="1A58A996" w14:textId="746C0B6C" w:rsidR="00E310A6" w:rsidRPr="004A0584" w:rsidRDefault="00E310A6" w:rsidP="00E310A6">
      <w:pPr>
        <w:pStyle w:val="a3"/>
        <w:shd w:val="clear" w:color="auto" w:fill="FFFFFF"/>
        <w:spacing w:after="225"/>
        <w:jc w:val="both"/>
        <w:rPr>
          <w:sz w:val="28"/>
          <w:szCs w:val="28"/>
        </w:rPr>
      </w:pPr>
      <w:r w:rsidRPr="004A0584">
        <w:rPr>
          <w:sz w:val="28"/>
          <w:szCs w:val="28"/>
        </w:rPr>
        <w:lastRenderedPageBreak/>
        <w:t xml:space="preserve">- если в помещении есть телефон, звоните по "01" или по сотовому телефону "112", даже если вы уже звонили туда до этого и даже если вы видите подъехавшие пожарные автомобили. </w:t>
      </w:r>
    </w:p>
    <w:p w14:paraId="566EAFD0" w14:textId="77777777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Объясните диспетчеру, где именно вы находитесь и что вы отрезаны огнем от выхода; </w:t>
      </w:r>
    </w:p>
    <w:p w14:paraId="2C144980" w14:textId="6FFF1DF3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комната наполнилась дымом, передвигайтесь ползком - так будет легче дышать (около пола температура ниже и кислорода больше); </w:t>
      </w:r>
    </w:p>
    <w:p w14:paraId="215478A9" w14:textId="77777777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оберните лицо повязкой из влажной ткани, наденьте защитные очки; </w:t>
      </w:r>
    </w:p>
    <w:p w14:paraId="308F975C" w14:textId="06B75C61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продвигайтесь в сторону окна, находитесь возле окна и привлекайте к себе внимание людей на улице; </w:t>
      </w:r>
    </w:p>
    <w:p w14:paraId="0FAE7E57" w14:textId="77777777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нет крайней необходимости (ощущения удушья, помутнения сознания), </w:t>
      </w:r>
    </w:p>
    <w:p w14:paraId="23904FF1" w14:textId="0D2D60C4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старайтесь не открывать и не разбивать окно, так как герметичность вашего </w:t>
      </w:r>
      <w:proofErr w:type="gramStart"/>
      <w:r w:rsidRPr="004A0584">
        <w:rPr>
          <w:sz w:val="28"/>
          <w:szCs w:val="28"/>
        </w:rPr>
        <w:t xml:space="preserve">убежища </w:t>
      </w:r>
      <w:r w:rsidR="004A0584" w:rsidRPr="004A0584">
        <w:rPr>
          <w:sz w:val="28"/>
          <w:szCs w:val="28"/>
        </w:rPr>
        <w:t xml:space="preserve"> </w:t>
      </w:r>
      <w:r w:rsidRPr="004A0584">
        <w:rPr>
          <w:sz w:val="28"/>
          <w:szCs w:val="28"/>
        </w:rPr>
        <w:t>нарушится</w:t>
      </w:r>
      <w:proofErr w:type="gramEnd"/>
      <w:r w:rsidRPr="004A0584">
        <w:rPr>
          <w:sz w:val="28"/>
          <w:szCs w:val="28"/>
        </w:rPr>
        <w:t xml:space="preserve">, помещение быстро заполнится дымом и дышать даже у распахнутого окна станет нечем. Благодаря тяге вслед за дымом в помещение проникнет пламя. Помните об этом, прежде чем решиться разбить окно. Опытные пожарные говорят: "Кто на пожаре открыл окно, тому придется из него прыгать"; </w:t>
      </w:r>
    </w:p>
    <w:p w14:paraId="1F496FBD" w14:textId="3CDD5EEE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привлекая внимание людей и подавая сигнал спасателям, не обязательно открывать окна и кричать, можно, например, встать напротив окна и размахивать большим куском яркой ткани. Можно губной помадой во все стекло написать "SOS" или начертить огромный восклицательный знак; </w:t>
      </w:r>
    </w:p>
    <w:p w14:paraId="5A8DC6AD" w14:textId="0B25EAE5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0584">
        <w:rPr>
          <w:sz w:val="28"/>
          <w:szCs w:val="28"/>
        </w:rPr>
        <w:t xml:space="preserve">- если вы чувствуете в себе достаточно сил, а ситуация близка к критической, крепко свяжите шторы, предварительно разорвав их на полосы, закрепите их за батарею отопления, другую стационарную конструкцию (но не за оконную раму) и спускайтесь. </w:t>
      </w:r>
    </w:p>
    <w:p w14:paraId="2C51C7BE" w14:textId="39B9D9E8" w:rsidR="00E310A6" w:rsidRPr="004A0584" w:rsidRDefault="00E310A6" w:rsidP="004A0584">
      <w:pPr>
        <w:pStyle w:val="a3"/>
        <w:shd w:val="clear" w:color="auto" w:fill="FFFFFF"/>
        <w:spacing w:after="225"/>
        <w:jc w:val="both"/>
        <w:rPr>
          <w:b/>
          <w:bCs/>
          <w:sz w:val="28"/>
          <w:szCs w:val="28"/>
        </w:rPr>
      </w:pPr>
      <w:r w:rsidRPr="004A0584">
        <w:rPr>
          <w:sz w:val="28"/>
          <w:szCs w:val="28"/>
        </w:rPr>
        <w:t>Во время спуска не нужно скользить руками. При спасании с высоты детей нужно обвязывать их так, чтобы веревка не затянулась при спуске. Надо продеть руки ребенка до подмышек в глухую петлю, соединительный узел должен находиться на спине. Обязательно нужно проверить прочность веревки, прочность петли и надежность узла.</w:t>
      </w:r>
      <w:r w:rsidR="004A0584" w:rsidRPr="004A0584">
        <w:rPr>
          <w:sz w:val="28"/>
          <w:szCs w:val="28"/>
        </w:rPr>
        <w:t xml:space="preserve"> </w:t>
      </w:r>
      <w:r w:rsidR="004A0584" w:rsidRPr="004A0584">
        <w:rPr>
          <w:b/>
          <w:bCs/>
          <w:sz w:val="28"/>
          <w:szCs w:val="28"/>
        </w:rPr>
        <w:t>Спускаться по водосточным трубам, стоякам</w:t>
      </w:r>
      <w:r w:rsidR="004A0584" w:rsidRPr="004A0584">
        <w:rPr>
          <w:sz w:val="28"/>
          <w:szCs w:val="28"/>
        </w:rPr>
        <w:t xml:space="preserve"> </w:t>
      </w:r>
      <w:r w:rsidR="004A0584" w:rsidRPr="004A0584">
        <w:rPr>
          <w:b/>
          <w:bCs/>
          <w:sz w:val="28"/>
          <w:szCs w:val="28"/>
        </w:rPr>
        <w:t>и с помощью связанных простыней, недопустимо, а также прыгать из окон здания, т.к. неизбежны травмы и гибель.</w:t>
      </w:r>
    </w:p>
    <w:p w14:paraId="05EB4365" w14:textId="7CACFAFF" w:rsidR="00E310A6" w:rsidRPr="004A0584" w:rsidRDefault="00E310A6" w:rsidP="009A02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7343289" w14:textId="77777777" w:rsidR="00E310A6" w:rsidRPr="004A0584" w:rsidRDefault="00E310A6" w:rsidP="00E310A6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374D4A00" w14:textId="77777777" w:rsidR="00684814" w:rsidRPr="004A0584" w:rsidRDefault="00684814">
      <w:pPr>
        <w:rPr>
          <w:rFonts w:ascii="Times New Roman" w:hAnsi="Times New Roman" w:cs="Times New Roman"/>
          <w:sz w:val="28"/>
          <w:szCs w:val="28"/>
        </w:rPr>
      </w:pPr>
    </w:p>
    <w:sectPr w:rsidR="00684814" w:rsidRPr="004A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A6"/>
    <w:rsid w:val="004A0584"/>
    <w:rsid w:val="00684814"/>
    <w:rsid w:val="00827B01"/>
    <w:rsid w:val="009A0254"/>
    <w:rsid w:val="00E310A6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2D9A"/>
  <w15:chartTrackingRefBased/>
  <w15:docId w15:val="{8E11D9D3-56E2-4F33-8A9F-5CAF5C2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2022-11-17T10:08:00Z</dcterms:created>
  <dcterms:modified xsi:type="dcterms:W3CDTF">2022-11-17T10:08:00Z</dcterms:modified>
</cp:coreProperties>
</file>