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B5A" w:rsidRPr="003B1B5A" w:rsidRDefault="003B1B5A" w:rsidP="003B1B5A">
      <w:pPr>
        <w:tabs>
          <w:tab w:val="left" w:pos="56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B1B5A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B5A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участие в </w:t>
      </w:r>
      <w:r w:rsidRPr="003B1B5A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I</w:t>
      </w:r>
      <w:r w:rsidRPr="003B1B5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3B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Открытом конкурсе 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исполнителей на духовых и ударных инструментах 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имени Вадима Петровича Дрожжина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126"/>
      </w:tblGrid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Номинация (для ансамблей указывать количество участников)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Возрастная группа, </w:t>
            </w:r>
          </w:p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дата рождения, возраст </w:t>
            </w:r>
          </w:p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(на 6.04.2026)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Инструмент(ы)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Название коллектива, ФИО участников.</w:t>
            </w:r>
          </w:p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Или ФИО солиста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Сокращенное наименование учебного заведения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Ф.И.О. преподавателя (полностью)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Контактный телефон преподавателя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Ф.И.О. концертмейстера</w:t>
            </w:r>
          </w:p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>(полностью)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Программа выступления, хронометраж </w:t>
            </w:r>
            <w:r w:rsidRPr="003B1B5A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(обязательно)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3B1B5A" w:rsidRPr="003B1B5A" w:rsidTr="0072457A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B1B5A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Технический райдер 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B5A" w:rsidRPr="003B1B5A" w:rsidRDefault="003B1B5A" w:rsidP="003B1B5A">
            <w:pPr>
              <w:spacing w:after="0" w:line="276" w:lineRule="auto"/>
              <w:ind w:right="283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3B1B5A" w:rsidRPr="003B1B5A" w:rsidRDefault="003B1B5A" w:rsidP="003B1B5A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B1B5A">
        <w:rPr>
          <w:rFonts w:ascii="Times New Roman" w:eastAsia="Calibri" w:hAnsi="Times New Roman" w:cs="Times New Roman"/>
          <w:sz w:val="28"/>
          <w:szCs w:val="28"/>
        </w:rPr>
        <w:t>Руководитель                                      подпись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B5A">
        <w:rPr>
          <w:rFonts w:ascii="Times New Roman" w:eastAsia="Calibri" w:hAnsi="Times New Roman" w:cs="Times New Roman"/>
          <w:sz w:val="28"/>
          <w:szCs w:val="28"/>
        </w:rPr>
        <w:t>М.П.</w:t>
      </w:r>
      <w:r w:rsidRPr="003B1B5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1B5A" w:rsidRPr="003B1B5A" w:rsidRDefault="003B1B5A" w:rsidP="003B1B5A">
      <w:pPr>
        <w:tabs>
          <w:tab w:val="left" w:pos="567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B5A">
        <w:rPr>
          <w:rFonts w:ascii="Times New Roman" w:eastAsia="Calibri" w:hAnsi="Times New Roman" w:cs="Times New Roman"/>
          <w:b/>
          <w:sz w:val="28"/>
          <w:szCs w:val="28"/>
        </w:rPr>
        <w:t>ВНИМАНИЕ! Заявка оформляется на бланке учреждения</w:t>
      </w: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B5A"/>
    <w:rsid w:val="003B1B5A"/>
    <w:rsid w:val="00A1113F"/>
    <w:rsid w:val="00A3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7CFE9-084C-490B-B858-CCE670F5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2026-01-23T10:26:00Z</dcterms:created>
  <dcterms:modified xsi:type="dcterms:W3CDTF">2026-01-23T10:27:00Z</dcterms:modified>
</cp:coreProperties>
</file>