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772D" w14:textId="556D368A" w:rsidR="005016A8" w:rsidRDefault="005016A8">
      <w:r w:rsidRPr="005016A8">
        <w:t>Объявляем специальный сбор для</w:t>
      </w:r>
      <w:r w:rsidR="0046689F">
        <w:t xml:space="preserve"> бригады</w:t>
      </w:r>
      <w:r w:rsidRPr="005016A8">
        <w:t xml:space="preserve"> </w:t>
      </w:r>
      <w:r w:rsidR="0046689F" w:rsidRPr="0046689F">
        <w:t>имени Святого Благоверного князя Александра Невского</w:t>
      </w:r>
      <w:r w:rsidRPr="005016A8">
        <w:t xml:space="preserve">, в которой служат бойцы из </w:t>
      </w:r>
      <w:r>
        <w:t>К</w:t>
      </w:r>
      <w:r w:rsidRPr="005016A8">
        <w:t xml:space="preserve">алининграда. </w:t>
      </w:r>
    </w:p>
    <w:p w14:paraId="1D301D05" w14:textId="77777777" w:rsidR="005016A8" w:rsidRDefault="005016A8">
      <w:r w:rsidRPr="005016A8">
        <w:t>Парням жизненно необходимы детекторы дронов, рации и другие средства коммуникации</w:t>
      </w:r>
      <w:r>
        <w:t xml:space="preserve"> для</w:t>
      </w:r>
      <w:r w:rsidRPr="005016A8">
        <w:t xml:space="preserve"> спасения жизней! </w:t>
      </w:r>
    </w:p>
    <w:p w14:paraId="7D7EAEC6" w14:textId="2EC2C2AD" w:rsidR="00064714" w:rsidRDefault="005016A8">
      <w:r w:rsidRPr="005016A8">
        <w:t xml:space="preserve">Помните, под видом сбора помощи фронту орудует немало мошенников. Пользуйтесь только надёжными механизмами. Такими как фонд Народного фронта </w:t>
      </w:r>
      <w:r w:rsidR="0046689F">
        <w:t>«</w:t>
      </w:r>
      <w:r w:rsidRPr="005016A8">
        <w:t>Всё для Победы!</w:t>
      </w:r>
      <w:r w:rsidR="0046689F">
        <w:t>»</w:t>
      </w:r>
      <w:r>
        <w:t xml:space="preserve"> </w:t>
      </w:r>
    </w:p>
    <w:p w14:paraId="7E0C9728" w14:textId="77777777" w:rsidR="005016A8" w:rsidRDefault="005016A8"/>
    <w:p w14:paraId="2C385477" w14:textId="78980D8B" w:rsidR="005016A8" w:rsidRDefault="005016A8">
      <w:r>
        <w:t>Чтобы</w:t>
      </w:r>
      <w:r w:rsidRPr="005016A8">
        <w:t xml:space="preserve"> перечислить удобную для Вас сумму можно </w:t>
      </w:r>
      <w:r>
        <w:t xml:space="preserve">воспользоваться </w:t>
      </w:r>
      <w:r>
        <w:rPr>
          <w:lang w:val="en-US"/>
        </w:rPr>
        <w:t>QR</w:t>
      </w:r>
      <w:r w:rsidRPr="005016A8">
        <w:t>-</w:t>
      </w:r>
      <w:r>
        <w:t>кодом или</w:t>
      </w:r>
      <w:r w:rsidRPr="005016A8">
        <w:t xml:space="preserve"> ссылкой на перевод: </w:t>
      </w:r>
      <w:hyperlink r:id="rId4" w:tgtFrame="_blank" w:history="1">
        <w:r w:rsidRPr="005016A8">
          <w:rPr>
            <w:rStyle w:val="ac"/>
          </w:rPr>
          <w:t>https://2vdp.ru/n2DSn</w:t>
        </w:r>
      </w:hyperlink>
    </w:p>
    <w:sectPr w:rsidR="0050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8"/>
    <w:rsid w:val="00064714"/>
    <w:rsid w:val="0046689F"/>
    <w:rsid w:val="005016A8"/>
    <w:rsid w:val="00565EE0"/>
    <w:rsid w:val="0066358F"/>
    <w:rsid w:val="008E119F"/>
    <w:rsid w:val="009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39C"/>
  <w15:chartTrackingRefBased/>
  <w15:docId w15:val="{E3C1DBEE-57F2-4D70-96EE-141E7FCA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1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1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1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16A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16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0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s%3A%2F%2F2vdp.ru%2Fn2D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Шумилина</dc:creator>
  <cp:keywords/>
  <dc:description/>
  <cp:lastModifiedBy>Виктория Шумилина</cp:lastModifiedBy>
  <cp:revision>2</cp:revision>
  <dcterms:created xsi:type="dcterms:W3CDTF">2025-10-13T10:46:00Z</dcterms:created>
  <dcterms:modified xsi:type="dcterms:W3CDTF">2025-10-13T10:53:00Z</dcterms:modified>
</cp:coreProperties>
</file>